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3DDF" w14:textId="77777777" w:rsidR="00836F76" w:rsidRDefault="00836F76" w:rsidP="00836F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OSNOVNA ŠKOLA DIVŠIĆI</w:t>
      </w:r>
    </w:p>
    <w:p w14:paraId="7AF553C6" w14:textId="77777777" w:rsidR="00836F76" w:rsidRDefault="00836F76" w:rsidP="00836F76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Divšići 5, 52206 Marčana</w:t>
      </w:r>
    </w:p>
    <w:p w14:paraId="309BC2E0" w14:textId="77777777" w:rsidR="00836F76" w:rsidRDefault="00836F76" w:rsidP="00836F7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28FCD3C" w14:textId="77777777" w:rsidR="00836F76" w:rsidRDefault="00836F76" w:rsidP="00836F76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KLASA: </w:t>
      </w:r>
      <w:r>
        <w:rPr>
          <w:rFonts w:ascii="Palatino Linotype" w:hAnsi="Palatino Linotype"/>
          <w:szCs w:val="24"/>
        </w:rPr>
        <w:t>112-01/23-03/03</w:t>
      </w:r>
    </w:p>
    <w:p w14:paraId="41C16A09" w14:textId="7A05A7A2" w:rsidR="00836F76" w:rsidRDefault="00836F76" w:rsidP="00836F76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URBROJ: 2168-6-01-23-2</w:t>
      </w:r>
    </w:p>
    <w:p w14:paraId="340DC30C" w14:textId="50B31A2E" w:rsidR="00836F76" w:rsidRDefault="00836F76" w:rsidP="00836F76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Divšići, 30. kolovoza 2023.</w:t>
      </w:r>
    </w:p>
    <w:p w14:paraId="0F006CCB" w14:textId="77777777" w:rsidR="00836F76" w:rsidRDefault="00836F76" w:rsidP="00836F7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E5A5B86" w14:textId="77777777" w:rsidR="00836F76" w:rsidRDefault="00836F76" w:rsidP="00836F76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 sklopu projekta „MOZAIK 6“ koji se provodi u okviru instrumenta ''Osiguravanje pomoćnika u nastavi i stručnih komunikacijskih posrednika učenicima s teškoćama u razvoju u osnovnoškolskim i srednjoškolskim odgojno-obrazovnim ustanovama, faza VI' temeljem poziva SF.2.4.06.01. Europskog socijalnog fonda plus u sklopu Operativnog programa Učinkoviti ljudski potencijali 2021.-2027.,</w:t>
      </w:r>
    </w:p>
    <w:p w14:paraId="0B75EADD" w14:textId="77777777" w:rsidR="00836F76" w:rsidRDefault="00836F76" w:rsidP="00836F7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9B7214D" w14:textId="1A5DF2FB" w:rsidR="00836F76" w:rsidRPr="00F359F7" w:rsidRDefault="00836F76" w:rsidP="00F359F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</w:t>
      </w:r>
      <w:r w:rsidR="00B22E05">
        <w:rPr>
          <w:rFonts w:asciiTheme="minorHAnsi" w:hAnsiTheme="minorHAnsi" w:cstheme="minorHAnsi"/>
          <w:b/>
          <w:szCs w:val="24"/>
        </w:rPr>
        <w:t>BAVIJEST- O</w:t>
      </w:r>
      <w:r>
        <w:rPr>
          <w:rFonts w:asciiTheme="minorHAnsi" w:hAnsiTheme="minorHAnsi" w:cstheme="minorHAnsi"/>
          <w:b/>
          <w:szCs w:val="24"/>
        </w:rPr>
        <w:t xml:space="preserve">snovna škola Divšići kao partner u projektu obavještava primljene kandidate </w:t>
      </w:r>
      <w:r w:rsidR="00F359F7">
        <w:rPr>
          <w:rFonts w:asciiTheme="minorHAnsi" w:hAnsiTheme="minorHAnsi" w:cstheme="minorHAnsi"/>
          <w:b/>
          <w:szCs w:val="24"/>
        </w:rPr>
        <w:t xml:space="preserve">koji su se javili </w:t>
      </w:r>
      <w:r w:rsidRPr="00F359F7">
        <w:rPr>
          <w:rFonts w:asciiTheme="minorHAnsi" w:hAnsiTheme="minorHAnsi" w:cstheme="minorHAnsi"/>
          <w:b/>
          <w:bCs/>
          <w:szCs w:val="24"/>
        </w:rPr>
        <w:t>za obavljanje poslova pomoćnika u nastavi za učenike s teškoćama u razvoju</w:t>
      </w:r>
    </w:p>
    <w:p w14:paraId="11855DD1" w14:textId="77777777" w:rsidR="00836F76" w:rsidRDefault="00836F76" w:rsidP="00836F76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446CE268" w14:textId="77777777" w:rsidR="00836F76" w:rsidRDefault="00836F76" w:rsidP="00836F76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Radno mjesto: </w:t>
      </w:r>
      <w:r>
        <w:rPr>
          <w:rFonts w:asciiTheme="minorHAnsi" w:hAnsiTheme="minorHAnsi" w:cstheme="minorHAnsi"/>
          <w:b/>
          <w:szCs w:val="24"/>
        </w:rPr>
        <w:t>POMOĆNIK/POMOĆNICA U NASTAVI</w:t>
      </w:r>
    </w:p>
    <w:p w14:paraId="20369490" w14:textId="77777777" w:rsidR="00836F76" w:rsidRDefault="00836F76" w:rsidP="00836F76">
      <w:pPr>
        <w:spacing w:line="276" w:lineRule="auto"/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Broj traženih osoba</w:t>
      </w:r>
      <w:r>
        <w:rPr>
          <w:rFonts w:asciiTheme="minorHAnsi" w:hAnsiTheme="minorHAnsi" w:cstheme="minorHAnsi"/>
          <w:b/>
          <w:szCs w:val="24"/>
        </w:rPr>
        <w:t>: 6</w:t>
      </w:r>
    </w:p>
    <w:p w14:paraId="110A61C1" w14:textId="77777777" w:rsidR="00836F76" w:rsidRPr="00836F76" w:rsidRDefault="00836F76" w:rsidP="00836F76">
      <w:pPr>
        <w:spacing w:line="276" w:lineRule="auto"/>
        <w:rPr>
          <w:rFonts w:asciiTheme="minorHAnsi" w:hAnsiTheme="minorHAnsi" w:cstheme="minorHAnsi"/>
          <w:szCs w:val="24"/>
        </w:rPr>
      </w:pPr>
      <w:r w:rsidRPr="00836F76">
        <w:rPr>
          <w:rFonts w:asciiTheme="minorHAnsi" w:hAnsiTheme="minorHAnsi" w:cstheme="minorHAnsi"/>
          <w:szCs w:val="24"/>
        </w:rPr>
        <w:t>Mjesto rada:</w:t>
      </w:r>
    </w:p>
    <w:p w14:paraId="5654E14F" w14:textId="77777777" w:rsidR="00836F76" w:rsidRDefault="00836F76" w:rsidP="00836F76">
      <w:pPr>
        <w:pStyle w:val="Odlomakpopisa"/>
        <w:rPr>
          <w:rFonts w:ascii="Arial" w:hAnsi="Arial"/>
          <w:sz w:val="22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3970"/>
        <w:gridCol w:w="1423"/>
        <w:gridCol w:w="1194"/>
        <w:gridCol w:w="1106"/>
      </w:tblGrid>
      <w:tr w:rsidR="00836F76" w14:paraId="342BF69D" w14:textId="77777777" w:rsidTr="00836F7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7662" w14:textId="77777777" w:rsidR="00836F76" w:rsidRDefault="00836F7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R.br.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498B" w14:textId="102D1480" w:rsidR="00836F76" w:rsidRDefault="00836F7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Naziv škole i sjedište-odabir kandidata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3F54" w14:textId="77777777" w:rsidR="00836F76" w:rsidRDefault="00836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Razred 2023./2024.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274B" w14:textId="77777777" w:rsidR="00836F76" w:rsidRDefault="00836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PUN/SKP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67C6" w14:textId="77777777" w:rsidR="00836F76" w:rsidRDefault="00836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Sati tjedno</w:t>
            </w:r>
          </w:p>
        </w:tc>
      </w:tr>
      <w:tr w:rsidR="00836F76" w14:paraId="0A692789" w14:textId="77777777" w:rsidTr="00836F7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BD27" w14:textId="77777777" w:rsidR="00836F76" w:rsidRDefault="00836F7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4C05" w14:textId="411B17FF" w:rsidR="00836F76" w:rsidRDefault="00836F7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Osnovna škola Divšići, Divšići 5, 52206 Marčana-</w:t>
            </w:r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 xml:space="preserve">Andrea </w:t>
            </w:r>
            <w:proofErr w:type="spellStart"/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>Radolović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4743" w14:textId="2448DF6A" w:rsidR="00836F76" w:rsidRPr="00836F76" w:rsidRDefault="00836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>3.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C14F" w14:textId="77777777" w:rsidR="00836F76" w:rsidRDefault="00836F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PUN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EA16" w14:textId="77777777" w:rsidR="00836F76" w:rsidRDefault="00836F76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</w:tr>
      <w:tr w:rsidR="00836F76" w14:paraId="25174BA2" w14:textId="77777777" w:rsidTr="00836F7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6891" w14:textId="77777777" w:rsidR="00836F76" w:rsidRDefault="00836F7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6C8D" w14:textId="65345677" w:rsidR="00836F76" w:rsidRDefault="00836F7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Osnovna škola Divšići, Divšići 5, 52206 Marčana-</w:t>
            </w:r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 xml:space="preserve">Katarina </w:t>
            </w:r>
            <w:proofErr w:type="spellStart"/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>Sanković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2A05" w14:textId="1AAFAB1E" w:rsidR="00836F76" w:rsidRPr="00836F76" w:rsidRDefault="00836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>4.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08FD" w14:textId="77777777" w:rsidR="00836F76" w:rsidRDefault="00836F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PUN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9F76" w14:textId="77777777" w:rsidR="00836F76" w:rsidRDefault="00836F76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</w:tr>
      <w:tr w:rsidR="00836F76" w14:paraId="4E90BCC4" w14:textId="77777777" w:rsidTr="00836F7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508F" w14:textId="77777777" w:rsidR="00836F76" w:rsidRDefault="00836F7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3519" w14:textId="08D6AE44" w:rsidR="00836F76" w:rsidRDefault="00836F7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Osnovna škola Divšići, Divšići 5, 52206 Marčana-</w:t>
            </w:r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 xml:space="preserve">Valentina </w:t>
            </w:r>
            <w:proofErr w:type="spellStart"/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>Berkarić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CDEF" w14:textId="60446DEC" w:rsidR="00836F76" w:rsidRPr="00836F76" w:rsidRDefault="00836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>4.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191A" w14:textId="77777777" w:rsidR="00836F76" w:rsidRDefault="00836F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PUN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B4A9" w14:textId="77777777" w:rsidR="00836F76" w:rsidRDefault="00836F76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</w:tr>
      <w:tr w:rsidR="00836F76" w14:paraId="683610D8" w14:textId="77777777" w:rsidTr="00836F7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9155" w14:textId="77777777" w:rsidR="00836F76" w:rsidRDefault="00836F7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3376" w14:textId="208C239F" w:rsidR="00836F76" w:rsidRDefault="00836F7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Osnovna škola Divšići, Divšići 5, 52206 Marčana-</w:t>
            </w:r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>Odluka o neizboru kandidata zbog ispisa učenika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F794" w14:textId="3C39D046" w:rsidR="00836F76" w:rsidRPr="00836F76" w:rsidRDefault="00836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>6.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CE11" w14:textId="77777777" w:rsidR="00836F76" w:rsidRDefault="00836F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PUN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5233" w14:textId="77777777" w:rsidR="00836F76" w:rsidRDefault="00836F76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</w:tr>
      <w:tr w:rsidR="00836F76" w14:paraId="31B246F9" w14:textId="77777777" w:rsidTr="00836F7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0FA6" w14:textId="77777777" w:rsidR="00836F76" w:rsidRDefault="00836F7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43B2" w14:textId="676DEA60" w:rsidR="00836F76" w:rsidRDefault="00836F7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Osnovna škola Divšići, Divšići 5, 52206 Marčana-</w:t>
            </w:r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 xml:space="preserve">Dajana </w:t>
            </w:r>
            <w:proofErr w:type="spellStart"/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>Vitasović</w:t>
            </w:r>
            <w:proofErr w:type="spellEnd"/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>Vaštag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EF30" w14:textId="10F7E998" w:rsidR="00836F76" w:rsidRPr="00836F76" w:rsidRDefault="00836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>7. PRO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D103" w14:textId="77777777" w:rsidR="00836F76" w:rsidRDefault="00836F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PUN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525B" w14:textId="77777777" w:rsidR="00836F76" w:rsidRDefault="00836F76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</w:t>
            </w:r>
          </w:p>
        </w:tc>
      </w:tr>
      <w:tr w:rsidR="00836F76" w14:paraId="786994DC" w14:textId="77777777" w:rsidTr="00836F7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9719" w14:textId="77777777" w:rsidR="00836F76" w:rsidRDefault="00836F7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6F5A" w14:textId="7AC243BE" w:rsidR="00836F76" w:rsidRDefault="00836F7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Osnovna škola Divšići, Divšići 5, 52206 Marčana-</w:t>
            </w:r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>Nataša Kolarić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9E4B" w14:textId="11C92FBB" w:rsidR="00836F76" w:rsidRPr="00836F76" w:rsidRDefault="00836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6F76">
              <w:rPr>
                <w:rFonts w:asciiTheme="minorHAnsi" w:hAnsiTheme="minorHAnsi" w:cstheme="minorHAnsi"/>
                <w:b/>
                <w:bCs/>
                <w:szCs w:val="24"/>
              </w:rPr>
              <w:t>8 .PRO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91D7" w14:textId="77777777" w:rsidR="00836F76" w:rsidRDefault="00836F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PUN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C2D8" w14:textId="77777777" w:rsidR="00836F76" w:rsidRDefault="00836F76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</w:t>
            </w:r>
          </w:p>
        </w:tc>
      </w:tr>
    </w:tbl>
    <w:p w14:paraId="0580A533" w14:textId="77777777" w:rsidR="00836F76" w:rsidRDefault="00836F76" w:rsidP="00836F76">
      <w:pPr>
        <w:spacing w:line="276" w:lineRule="auto"/>
        <w:rPr>
          <w:rFonts w:ascii="Arial" w:hAnsi="Arial"/>
          <w:sz w:val="22"/>
        </w:rPr>
      </w:pPr>
    </w:p>
    <w:p w14:paraId="334E50F2" w14:textId="5BC59C6E" w:rsidR="00836F76" w:rsidRDefault="00836F76" w:rsidP="00836F7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VRSTA UGOVORA:</w:t>
      </w:r>
      <w:r>
        <w:rPr>
          <w:rFonts w:asciiTheme="minorHAnsi" w:hAnsiTheme="minorHAnsi" w:cstheme="minorHAnsi"/>
          <w:szCs w:val="24"/>
        </w:rPr>
        <w:t xml:space="preserve"> Ugovor o radu u OŠ Divšići sklopiti će se na određeno vrijeme za nastavnu godinu 2023./2024. sa petero kandidata.</w:t>
      </w:r>
    </w:p>
    <w:p w14:paraId="7943F5BB" w14:textId="58906A1F" w:rsidR="006B3D92" w:rsidRDefault="00836F76">
      <w:r>
        <w:t xml:space="preserve">                                                                                                         Ravnateljica:</w:t>
      </w:r>
    </w:p>
    <w:p w14:paraId="29CA296F" w14:textId="5AD1F633" w:rsidR="00836F76" w:rsidRDefault="00836F76">
      <w:r>
        <w:t xml:space="preserve">                                                                                                        Emilijana </w:t>
      </w:r>
      <w:proofErr w:type="spellStart"/>
      <w:r>
        <w:t>Fabijančić,prof</w:t>
      </w:r>
      <w:proofErr w:type="spellEnd"/>
      <w:r>
        <w:t>.</w:t>
      </w:r>
    </w:p>
    <w:p w14:paraId="588B1BCE" w14:textId="77777777" w:rsidR="00836F76" w:rsidRDefault="00836F76"/>
    <w:sectPr w:rsidR="0083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95C08"/>
    <w:multiLevelType w:val="hybridMultilevel"/>
    <w:tmpl w:val="218A0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76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76"/>
    <w:rsid w:val="00091713"/>
    <w:rsid w:val="006B3D92"/>
    <w:rsid w:val="00836F76"/>
    <w:rsid w:val="00B22E05"/>
    <w:rsid w:val="00F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C810"/>
  <w15:chartTrackingRefBased/>
  <w15:docId w15:val="{56644A58-07E3-49DE-A5FD-8343A6C5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F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F76"/>
    <w:pPr>
      <w:ind w:left="720"/>
      <w:contextualSpacing/>
    </w:pPr>
  </w:style>
  <w:style w:type="table" w:styleId="Reetkatablice">
    <w:name w:val="Table Grid"/>
    <w:basedOn w:val="Obinatablica"/>
    <w:uiPriority w:val="39"/>
    <w:rsid w:val="00836F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Emilijana Fabijančić</dc:creator>
  <cp:keywords/>
  <dc:description/>
  <cp:lastModifiedBy>Emilijana Fabijančić</cp:lastModifiedBy>
  <cp:revision>3</cp:revision>
  <dcterms:created xsi:type="dcterms:W3CDTF">2023-08-30T14:26:00Z</dcterms:created>
  <dcterms:modified xsi:type="dcterms:W3CDTF">2023-08-30T14:54:00Z</dcterms:modified>
</cp:coreProperties>
</file>