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C77AD" w14:textId="77777777" w:rsidR="00F876C6" w:rsidRPr="00F876C6" w:rsidRDefault="00F876C6" w:rsidP="00F876C6">
      <w:pPr>
        <w:rPr>
          <w:b/>
          <w:bCs/>
        </w:rPr>
      </w:pPr>
      <w:r w:rsidRPr="00F876C6">
        <w:rPr>
          <w:b/>
          <w:bCs/>
        </w:rPr>
        <w:t>OBAVIJEST KANDIDATIMA O PROVEDBI NATJEČAJA U OŠ DIVŠIĆI</w:t>
      </w:r>
    </w:p>
    <w:p w14:paraId="3307FE8A" w14:textId="77777777" w:rsidR="00F876C6" w:rsidRPr="00F876C6" w:rsidRDefault="00F876C6" w:rsidP="00F876C6"/>
    <w:p w14:paraId="54BCD40A" w14:textId="77777777" w:rsidR="00F876C6" w:rsidRPr="00F876C6" w:rsidRDefault="00F876C6" w:rsidP="00F876C6">
      <w:r w:rsidRPr="00F876C6">
        <w:t xml:space="preserve">Obavještavaju se kandidati koji su se prijavili na natječaje, objavljenih dana, </w:t>
      </w:r>
    </w:p>
    <w:p w14:paraId="6B1F70A7" w14:textId="5D3D5AE5" w:rsidR="00F876C6" w:rsidRPr="00F876C6" w:rsidRDefault="00F876C6" w:rsidP="00F876C6">
      <w:r w:rsidRPr="00F876C6">
        <w:t>1</w:t>
      </w:r>
      <w:r>
        <w:t>9</w:t>
      </w:r>
      <w:r w:rsidRPr="00F876C6">
        <w:t>.</w:t>
      </w:r>
      <w:r>
        <w:t>prosinca</w:t>
      </w:r>
      <w:r w:rsidRPr="00F876C6">
        <w:t xml:space="preserve"> 2022. godine da je ravnateljica Osnovne škole Divšići  pozvala sve </w:t>
      </w:r>
    </w:p>
    <w:p w14:paraId="30319B86" w14:textId="77777777" w:rsidR="00F876C6" w:rsidRPr="00F876C6" w:rsidRDefault="00F876C6" w:rsidP="00F876C6">
      <w:r w:rsidRPr="00F876C6">
        <w:t xml:space="preserve">kandidate koji su ispunjavali uvjete na razgovor pred članovima povjerenstva za </w:t>
      </w:r>
    </w:p>
    <w:p w14:paraId="7A282A09" w14:textId="6B8EBF48" w:rsidR="00F876C6" w:rsidRPr="00F876C6" w:rsidRDefault="00F876C6" w:rsidP="00F876C6">
      <w:r w:rsidRPr="00F876C6">
        <w:t xml:space="preserve">zapošljavanje. Na </w:t>
      </w:r>
      <w:r>
        <w:t xml:space="preserve">23. </w:t>
      </w:r>
      <w:r w:rsidRPr="00F876C6">
        <w:t xml:space="preserve">sjednici Školskog odbora održanoj dana, </w:t>
      </w:r>
      <w:r>
        <w:t>26</w:t>
      </w:r>
      <w:r w:rsidRPr="00F876C6">
        <w:t>.</w:t>
      </w:r>
      <w:r>
        <w:t xml:space="preserve"> siječnja</w:t>
      </w:r>
      <w:r w:rsidRPr="00F876C6">
        <w:t xml:space="preserve"> 202</w:t>
      </w:r>
      <w:r>
        <w:t>3</w:t>
      </w:r>
      <w:r w:rsidRPr="00F876C6">
        <w:t xml:space="preserve">. </w:t>
      </w:r>
    </w:p>
    <w:p w14:paraId="71E18A9C" w14:textId="346733DF" w:rsidR="00F876C6" w:rsidRPr="00F876C6" w:rsidRDefault="00F876C6" w:rsidP="00F876C6">
      <w:r w:rsidRPr="00F876C6">
        <w:t>godine za sklapanje Ugovora o radu,</w:t>
      </w:r>
      <w:r>
        <w:t xml:space="preserve"> </w:t>
      </w:r>
      <w:r w:rsidRPr="00F876C6">
        <w:t xml:space="preserve">članovi ŠO dali su suglasnost </w:t>
      </w:r>
      <w:r>
        <w:t>zamjeniku ravnateljice</w:t>
      </w:r>
      <w:r w:rsidRPr="00F876C6">
        <w:t xml:space="preserve"> za </w:t>
      </w:r>
    </w:p>
    <w:p w14:paraId="748F7FE0" w14:textId="77777777" w:rsidR="00F876C6" w:rsidRPr="00F876C6" w:rsidRDefault="00F876C6" w:rsidP="00F876C6">
      <w:r w:rsidRPr="00F876C6">
        <w:t>zapošljavanje za slijedeća radna mjesta :</w:t>
      </w:r>
    </w:p>
    <w:p w14:paraId="4029A24C" w14:textId="488B4D4F" w:rsidR="00F876C6" w:rsidRPr="00F876C6" w:rsidRDefault="00F876C6" w:rsidP="00F876C6">
      <w:r>
        <w:t>1.</w:t>
      </w:r>
      <w:r w:rsidRPr="00F876C6">
        <w:t xml:space="preserve"> UČITELJ/ICA GLAZBENE KULTURE - nepuno neodređeno radno vrijeme - 6 sati ukupnog tjednog radnog vremena – primljena: Sanja Knezović-Tomišić</w:t>
      </w:r>
    </w:p>
    <w:p w14:paraId="18440312" w14:textId="77777777" w:rsidR="00F876C6" w:rsidRPr="00F876C6" w:rsidRDefault="00F876C6" w:rsidP="00F876C6"/>
    <w:p w14:paraId="04368BA1" w14:textId="61FFD633" w:rsidR="00F876C6" w:rsidRPr="00F876C6" w:rsidRDefault="00F876C6" w:rsidP="00F876C6">
      <w:r w:rsidRPr="00F876C6">
        <w:t>U Divšići,</w:t>
      </w:r>
      <w:r>
        <w:t xml:space="preserve"> 30</w:t>
      </w:r>
      <w:r w:rsidRPr="00F876C6">
        <w:t>.</w:t>
      </w:r>
      <w:r>
        <w:t xml:space="preserve"> siječnja</w:t>
      </w:r>
      <w:r w:rsidRPr="00F876C6">
        <w:t xml:space="preserve"> 2022.g.                                   Zamjenik ravnateljice OŠ Divšići:</w:t>
      </w:r>
    </w:p>
    <w:p w14:paraId="3B975AE8" w14:textId="77777777" w:rsidR="00F876C6" w:rsidRPr="00F876C6" w:rsidRDefault="00F876C6" w:rsidP="00F876C6">
      <w:r w:rsidRPr="00F876C6">
        <w:t xml:space="preserve">                                                                                     Goran </w:t>
      </w:r>
      <w:proofErr w:type="spellStart"/>
      <w:r w:rsidRPr="00F876C6">
        <w:t>Braković</w:t>
      </w:r>
      <w:proofErr w:type="spellEnd"/>
      <w:r w:rsidRPr="00F876C6">
        <w:t xml:space="preserve">, </w:t>
      </w:r>
      <w:proofErr w:type="spellStart"/>
      <w:r w:rsidRPr="00F876C6">
        <w:t>mag.prim.educ</w:t>
      </w:r>
      <w:proofErr w:type="spellEnd"/>
    </w:p>
    <w:p w14:paraId="6F358EA2" w14:textId="7EEDA33A" w:rsidR="009758AE" w:rsidRPr="00F876C6" w:rsidRDefault="009758AE" w:rsidP="00F876C6"/>
    <w:sectPr w:rsidR="009758AE" w:rsidRPr="00F876C6" w:rsidSect="003C3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CD"/>
    <w:rsid w:val="00034ADC"/>
    <w:rsid w:val="000A576C"/>
    <w:rsid w:val="000D12F7"/>
    <w:rsid w:val="00106A2B"/>
    <w:rsid w:val="002730E2"/>
    <w:rsid w:val="0029798D"/>
    <w:rsid w:val="002D77D4"/>
    <w:rsid w:val="00330818"/>
    <w:rsid w:val="003C3675"/>
    <w:rsid w:val="003C6FCD"/>
    <w:rsid w:val="003D3967"/>
    <w:rsid w:val="004045F9"/>
    <w:rsid w:val="00405D7B"/>
    <w:rsid w:val="004B2A36"/>
    <w:rsid w:val="004B59C8"/>
    <w:rsid w:val="00625B51"/>
    <w:rsid w:val="006C3933"/>
    <w:rsid w:val="00771868"/>
    <w:rsid w:val="00941703"/>
    <w:rsid w:val="009758AE"/>
    <w:rsid w:val="00B8096B"/>
    <w:rsid w:val="00BF641E"/>
    <w:rsid w:val="00D26C1D"/>
    <w:rsid w:val="00E34408"/>
    <w:rsid w:val="00EC67CA"/>
    <w:rsid w:val="00F8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E91D"/>
  <w15:docId w15:val="{7FFA25A8-473A-4884-B08E-BDD9F89E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675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C6FCD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styleId="Naglaeno">
    <w:name w:val="Strong"/>
    <w:basedOn w:val="Zadanifontodlomka"/>
    <w:uiPriority w:val="22"/>
    <w:qFormat/>
    <w:rsid w:val="003C6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Emilijana Fabijančić</cp:lastModifiedBy>
  <cp:revision>2</cp:revision>
  <dcterms:created xsi:type="dcterms:W3CDTF">2023-02-02T10:12:00Z</dcterms:created>
  <dcterms:modified xsi:type="dcterms:W3CDTF">2023-02-02T10:12:00Z</dcterms:modified>
</cp:coreProperties>
</file>