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382E18" w:rsidRDefault="006B0C90" w:rsidP="005B4BA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</w:t>
      </w:r>
      <w:r w:rsidR="00902B5D" w:rsidRPr="00382E18">
        <w:rPr>
          <w:rFonts w:asciiTheme="minorHAnsi" w:hAnsiTheme="minorHAnsi" w:cstheme="minorHAnsi"/>
          <w:sz w:val="24"/>
          <w:szCs w:val="24"/>
        </w:rPr>
        <w:t xml:space="preserve">Narodne novine, broj </w:t>
      </w:r>
      <w:r w:rsidRPr="00382E18">
        <w:rPr>
          <w:rFonts w:asciiTheme="minorHAnsi" w:hAnsiTheme="minorHAnsi" w:cstheme="minorHAnsi"/>
          <w:sz w:val="24"/>
          <w:szCs w:val="24"/>
        </w:rPr>
        <w:t>87/08., 86/09., 92/10., 105/10., 90/11., 16/12., 86/12.,</w:t>
      </w:r>
      <w:r w:rsidR="00407F00" w:rsidRPr="00382E18">
        <w:rPr>
          <w:rFonts w:asciiTheme="minorHAnsi" w:hAnsiTheme="minorHAnsi" w:cstheme="minorHAnsi"/>
          <w:sz w:val="24"/>
          <w:szCs w:val="24"/>
        </w:rPr>
        <w:t xml:space="preserve"> 94/13., 152/14., 7/17. i 68/18, 98/19 i 64/20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  <w:r w:rsidR="00EB1941" w:rsidRPr="00382E18">
        <w:rPr>
          <w:rFonts w:asciiTheme="minorHAnsi" w:hAnsiTheme="minorHAnsi" w:cstheme="minorHAnsi"/>
          <w:sz w:val="24"/>
          <w:szCs w:val="24"/>
        </w:rPr>
        <w:t>, Pravilnika o radu Osnovne škole Divšići i Pravilnika o načinu i postupku zapošljavanja,</w:t>
      </w:r>
      <w:r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73A40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OSNOVNA ŠKOLA DIVŠIĆI, </w:t>
      </w:r>
      <w:r w:rsidR="00D73A40" w:rsidRPr="00382E18">
        <w:rPr>
          <w:rFonts w:asciiTheme="minorHAnsi" w:hAnsiTheme="minorHAnsi" w:cstheme="minorHAnsi"/>
          <w:bCs/>
          <w:sz w:val="24"/>
          <w:szCs w:val="24"/>
          <w:lang w:eastAsia="hr-HR"/>
        </w:rPr>
        <w:t>Divšići 5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raspisuje</w:t>
      </w:r>
    </w:p>
    <w:p w14:paraId="78B67207" w14:textId="77777777" w:rsidR="009901B3" w:rsidRPr="00382E18" w:rsidRDefault="00615A75" w:rsidP="00407F00">
      <w:pPr>
        <w:spacing w:before="100" w:beforeAutospacing="1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</w:t>
      </w:r>
      <w:r w:rsidR="009901B3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382E18" w:rsidRDefault="00FA6150" w:rsidP="00407F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za radna mjesta</w:t>
      </w:r>
    </w:p>
    <w:p w14:paraId="0C5E502C" w14:textId="77777777" w:rsidR="008F3AF4" w:rsidRPr="00382E18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29DD509B" w14:textId="77777777" w:rsidR="00407F00" w:rsidRPr="00382E18" w:rsidRDefault="008F3AF4" w:rsidP="00407F00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na određeno vrijeme::</w:t>
      </w:r>
    </w:p>
    <w:p w14:paraId="2A6A086D" w14:textId="76AC14B0" w:rsidR="008F3AF4" w:rsidRPr="00382E18" w:rsidRDefault="008F3AF4" w:rsidP="008F3AF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UČITELJ/ICA </w:t>
      </w:r>
      <w:r w:rsidR="00382E18"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>RAZREDNE NASTAVE U PRODUŽENOM BORAVKU</w:t>
      </w: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Pr="00382E18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 w:rsidR="00382E18" w:rsidRPr="00382E18">
        <w:rPr>
          <w:rFonts w:asciiTheme="minorHAnsi" w:eastAsia="Arial Unicode MS" w:hAnsiTheme="minorHAnsi" w:cstheme="minorHAnsi"/>
          <w:sz w:val="24"/>
          <w:szCs w:val="24"/>
        </w:rPr>
        <w:t>20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Pr="00382E18">
        <w:rPr>
          <w:rFonts w:asciiTheme="minorHAnsi" w:eastAsia="Arial Unicode MS" w:hAnsiTheme="minorHAnsi" w:cstheme="minorHAnsi"/>
          <w:sz w:val="24"/>
          <w:szCs w:val="24"/>
        </w:rPr>
        <w:t>sat</w:t>
      </w:r>
      <w:r w:rsidR="00382E18" w:rsidRPr="00382E18">
        <w:rPr>
          <w:rFonts w:asciiTheme="minorHAnsi" w:eastAsia="Arial Unicode MS" w:hAnsiTheme="minorHAnsi" w:cstheme="minorHAnsi"/>
          <w:sz w:val="24"/>
          <w:szCs w:val="24"/>
        </w:rPr>
        <w:t>I</w:t>
      </w:r>
      <w:proofErr w:type="spellEnd"/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ukupnog radnog vremena - 1 </w:t>
      </w:r>
      <w:r w:rsidRPr="00382E18">
        <w:rPr>
          <w:rFonts w:asciiTheme="minorHAnsi" w:hAnsiTheme="minorHAnsi" w:cstheme="minorHAnsi"/>
          <w:sz w:val="24"/>
          <w:szCs w:val="24"/>
        </w:rPr>
        <w:t>izvršitelj</w:t>
      </w:r>
    </w:p>
    <w:p w14:paraId="08CFD532" w14:textId="77777777" w:rsidR="008F3AF4" w:rsidRPr="00382E18" w:rsidRDefault="008F3AF4" w:rsidP="008F3AF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224F0FA" w14:textId="77777777" w:rsidR="009901B3" w:rsidRPr="00382E18" w:rsidRDefault="009901B3" w:rsidP="00407F00">
      <w:pPr>
        <w:spacing w:after="0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</w:t>
      </w:r>
      <w:r w:rsidR="00DC5261"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VJ</w:t>
      </w: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ETI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>:</w:t>
      </w:r>
    </w:p>
    <w:p w14:paraId="1E3D6F2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sihološkom obrazovanju učitelja i stručnih suradnika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u 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osnovnom školstvu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5DD0354" w14:textId="77777777" w:rsidR="009901B3" w:rsidRPr="00382E18" w:rsidRDefault="009901B3" w:rsidP="009901B3">
      <w:pPr>
        <w:spacing w:after="0" w:line="240" w:lineRule="auto"/>
        <w:ind w:left="60"/>
        <w:rPr>
          <w:rFonts w:asciiTheme="minorHAnsi" w:eastAsia="Arial Unicode MS" w:hAnsiTheme="minorHAnsi" w:cstheme="minorHAnsi"/>
          <w:sz w:val="18"/>
          <w:szCs w:val="24"/>
        </w:rPr>
      </w:pPr>
    </w:p>
    <w:p w14:paraId="7AD58C26" w14:textId="77777777" w:rsidR="009901B3" w:rsidRPr="00382E18" w:rsidRDefault="009901B3" w:rsidP="00436071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Uz pisanu prijavu potrebno je priložiti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: </w:t>
      </w:r>
    </w:p>
    <w:p w14:paraId="6D6E7773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stečenoj stručnoj spremi </w:t>
      </w:r>
    </w:p>
    <w:p w14:paraId="41E97B7A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državljanstvu </w:t>
      </w:r>
    </w:p>
    <w:p w14:paraId="3532C52C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 o nepostojanju zapreka</w:t>
      </w:r>
      <w:r w:rsidR="005B4BA1" w:rsidRPr="00382E18">
        <w:rPr>
          <w:rFonts w:asciiTheme="minorHAnsi" w:hAnsiTheme="minorHAnsi" w:cstheme="minorHAnsi"/>
          <w:sz w:val="24"/>
          <w:szCs w:val="24"/>
        </w:rPr>
        <w:t xml:space="preserve"> ne starije od 30 dana</w:t>
      </w:r>
      <w:r w:rsidRPr="00382E18">
        <w:rPr>
          <w:rFonts w:asciiTheme="minorHAnsi" w:hAnsiTheme="minorHAnsi" w:cstheme="minorHAnsi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, </w:t>
      </w:r>
      <w:r w:rsidRPr="00382E18">
        <w:rPr>
          <w:rFonts w:asciiTheme="minorHAnsi" w:hAnsiTheme="minorHAnsi" w:cstheme="minorHAnsi"/>
          <w:sz w:val="24"/>
          <w:szCs w:val="24"/>
        </w:rPr>
        <w:t>7/17.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 i 68/18</w:t>
      </w:r>
      <w:r w:rsidR="00407F00" w:rsidRPr="00382E18">
        <w:rPr>
          <w:rFonts w:asciiTheme="minorHAnsi" w:hAnsiTheme="minorHAnsi" w:cstheme="minorHAnsi"/>
          <w:sz w:val="24"/>
          <w:szCs w:val="24"/>
        </w:rPr>
        <w:t>, 98/19 i 64/20</w:t>
      </w:r>
      <w:r w:rsidR="002C0FA3" w:rsidRPr="00382E18">
        <w:rPr>
          <w:rFonts w:asciiTheme="minorHAnsi" w:hAnsiTheme="minorHAnsi" w:cstheme="minorHAnsi"/>
          <w:sz w:val="24"/>
          <w:szCs w:val="24"/>
        </w:rPr>
        <w:t>.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</w:p>
    <w:p w14:paraId="77C2F84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elektronički zapis o radno-pravnom statusu </w:t>
      </w:r>
      <w:r w:rsidR="00436071" w:rsidRPr="00382E18">
        <w:rPr>
          <w:rFonts w:asciiTheme="minorHAnsi" w:hAnsiTheme="minorHAnsi" w:cstheme="minorHAnsi"/>
          <w:sz w:val="24"/>
          <w:szCs w:val="24"/>
        </w:rPr>
        <w:t>(ne stariji od 15 dana)</w:t>
      </w:r>
    </w:p>
    <w:p w14:paraId="0DBADC90" w14:textId="77777777" w:rsidR="00407F00" w:rsidRPr="00382E18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životopis </w:t>
      </w:r>
    </w:p>
    <w:p w14:paraId="54AC3908" w14:textId="77777777" w:rsidR="005977A9" w:rsidRPr="00382E18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382E18" w:rsidRDefault="00407F00" w:rsidP="00407F00">
      <w:pPr>
        <w:spacing w:after="0" w:line="240" w:lineRule="auto"/>
        <w:ind w:left="420"/>
        <w:jc w:val="both"/>
        <w:rPr>
          <w:rFonts w:asciiTheme="minorHAnsi" w:hAnsiTheme="minorHAnsi" w:cstheme="minorHAnsi"/>
          <w:sz w:val="18"/>
          <w:szCs w:val="24"/>
        </w:rPr>
      </w:pPr>
    </w:p>
    <w:p w14:paraId="303C4CD3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Prijavu je potrebno vlastoručno potpisati.</w:t>
      </w:r>
    </w:p>
    <w:p w14:paraId="145BFCD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382E18" w:rsidRDefault="00407F00" w:rsidP="00407F0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Pr="00382E18" w:rsidRDefault="00407F00" w:rsidP="00407F00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Dokumentacija uz prijavu ne mora biti u originalu ili ovjerenoj preslici.</w:t>
      </w:r>
    </w:p>
    <w:p w14:paraId="65A311F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 w:rsidRPr="00382E18">
        <w:rPr>
          <w:rFonts w:asciiTheme="minorHAnsi" w:hAnsiTheme="minorHAnsi" w:cstheme="minorHAnsi"/>
          <w:sz w:val="24"/>
          <w:szCs w:val="24"/>
        </w:rPr>
        <w:t>odne novine br.  128/18, 47/18,</w:t>
      </w:r>
      <w:r w:rsidRPr="00382E18">
        <w:rPr>
          <w:rFonts w:asciiTheme="minorHAnsi" w:hAnsiTheme="minorHAnsi" w:cstheme="minorHAnsi"/>
          <w:sz w:val="24"/>
          <w:szCs w:val="24"/>
        </w:rPr>
        <w:t xml:space="preserve"> 123/19</w:t>
      </w:r>
      <w:r w:rsidR="005977A9" w:rsidRPr="00382E18">
        <w:rPr>
          <w:rFonts w:asciiTheme="minorHAnsi" w:hAnsiTheme="minorHAnsi" w:cstheme="minorHAnsi"/>
          <w:sz w:val="24"/>
          <w:szCs w:val="24"/>
        </w:rPr>
        <w:t xml:space="preserve"> i 56/22</w:t>
      </w:r>
      <w:r w:rsidRPr="00382E18">
        <w:rPr>
          <w:rFonts w:asciiTheme="minorHAnsi" w:hAnsiTheme="minorHAnsi" w:cstheme="minorHAnsi"/>
          <w:sz w:val="24"/>
          <w:szCs w:val="24"/>
        </w:rPr>
        <w:t>).</w:t>
      </w:r>
    </w:p>
    <w:p w14:paraId="35774A0B" w14:textId="77777777" w:rsidR="00407F00" w:rsidRPr="00382E18" w:rsidRDefault="00407F00" w:rsidP="00407F00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382E18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382E18">
        <w:rPr>
          <w:rFonts w:asciiTheme="minorHAnsi" w:hAnsiTheme="minorHAnsi" w:cstheme="minorHAnsi"/>
          <w:szCs w:val="24"/>
        </w:rPr>
        <w:lastRenderedPageBreak/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3E34E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BEAF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82E18">
        <w:rPr>
          <w:rFonts w:asciiTheme="minorHAnsi" w:hAnsiTheme="minorHAnsi" w:cstheme="minorHAnsi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86CB9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8462A" w14:textId="77777777" w:rsidR="00753D9C" w:rsidRPr="00382E18" w:rsidRDefault="001365F4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8" w:history="1">
        <w:r w:rsidR="00753D9C" w:rsidRPr="00382E18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231B7AF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0718D" w14:textId="77777777" w:rsidR="00407F00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 </w:t>
      </w:r>
      <w:r w:rsidR="00407F00" w:rsidRPr="00382E18">
        <w:rPr>
          <w:rFonts w:asciiTheme="minorHAnsi" w:hAnsiTheme="minorHAnsi" w:cstheme="minorHAnsi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Obavijest i upute kandidatima o vremenu i mjestu održavanja intervjua objavit će se na mrežnoj stranici škole, a najmanje tri (3) dana prije dana određenog za provođenje razgovora </w:t>
      </w:r>
      <w:r w:rsidRPr="00382E18">
        <w:rPr>
          <w:rFonts w:asciiTheme="minorHAnsi" w:hAnsiTheme="minorHAnsi" w:cstheme="minorHAnsi"/>
          <w:sz w:val="24"/>
          <w:szCs w:val="24"/>
        </w:rPr>
        <w:lastRenderedPageBreak/>
        <w:t>(intervjua). Kandidati koji ne pristupe procjeni (intervju)  smatrati će se da su odustali od daljnjeg natječajnog postupka.</w:t>
      </w:r>
    </w:p>
    <w:p w14:paraId="6CB2F81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54535" w14:textId="17D765F8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Prijave s dokazima o ispunjavanju uvjeta dostaviti na adresu škole:</w:t>
      </w: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Osnovna škola Divšići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Divšići 5,</w:t>
      </w:r>
      <w:r w:rsidRPr="00382E18">
        <w:rPr>
          <w:rFonts w:asciiTheme="minorHAnsi" w:hAnsiTheme="minorHAnsi" w:cstheme="minorHAnsi"/>
          <w:sz w:val="24"/>
          <w:szCs w:val="24"/>
        </w:rPr>
        <w:t xml:space="preserve"> 52206 Marčana u roku od 8 dana od dana objave natječaja (najkasnije do </w:t>
      </w:r>
      <w:r w:rsidR="00382E18" w:rsidRPr="00382E18">
        <w:rPr>
          <w:rFonts w:asciiTheme="minorHAnsi" w:hAnsiTheme="minorHAnsi" w:cstheme="minorHAnsi"/>
          <w:sz w:val="24"/>
          <w:szCs w:val="24"/>
        </w:rPr>
        <w:t>16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listopada </w:t>
      </w:r>
      <w:r w:rsidRPr="00382E18">
        <w:rPr>
          <w:rFonts w:asciiTheme="minorHAnsi" w:hAnsiTheme="minorHAnsi" w:cstheme="minorHAnsi"/>
          <w:sz w:val="24"/>
          <w:szCs w:val="24"/>
        </w:rPr>
        <w:t>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.), neposredno ili poštom (s oznakom „za natječaj“).</w:t>
      </w:r>
    </w:p>
    <w:p w14:paraId="7E9CBF9E" w14:textId="2DDAB547" w:rsidR="005977A9" w:rsidRPr="00382E18" w:rsidRDefault="005977A9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="00382E18" w:rsidRPr="00382E18">
        <w:rPr>
          <w:rFonts w:asciiTheme="minorHAnsi" w:hAnsiTheme="minorHAnsi" w:cstheme="minorHAnsi"/>
          <w:sz w:val="24"/>
          <w:szCs w:val="24"/>
        </w:rPr>
        <w:t>6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  <w:r w:rsidR="00382E18" w:rsidRPr="00382E18">
        <w:rPr>
          <w:rFonts w:asciiTheme="minorHAnsi" w:hAnsiTheme="minorHAnsi" w:cstheme="minorHAnsi"/>
          <w:sz w:val="24"/>
          <w:szCs w:val="24"/>
        </w:rPr>
        <w:t>10</w:t>
      </w:r>
      <w:r w:rsidRPr="00382E18">
        <w:rPr>
          <w:rFonts w:asciiTheme="minorHAnsi" w:hAnsiTheme="minorHAnsi" w:cstheme="minorHAnsi"/>
          <w:sz w:val="24"/>
          <w:szCs w:val="24"/>
        </w:rPr>
        <w:t>.202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 godine.</w:t>
      </w:r>
    </w:p>
    <w:p w14:paraId="5E700788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DE56B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EC9DA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382E18" w:rsidRDefault="00407F00" w:rsidP="00407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75A94" w14:textId="5BD275A4" w:rsidR="007545A2" w:rsidRPr="00382E18" w:rsidRDefault="00407F00" w:rsidP="00407F00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KLASA: </w:t>
      </w:r>
      <w:r w:rsidR="00382E18" w:rsidRPr="00382E18">
        <w:rPr>
          <w:rFonts w:asciiTheme="minorHAnsi" w:hAnsiTheme="minorHAnsi" w:cstheme="minorHAnsi"/>
          <w:sz w:val="24"/>
          <w:szCs w:val="24"/>
        </w:rPr>
        <w:t>112-01/23-03/03</w:t>
      </w:r>
      <w:r w:rsidR="00753D9C" w:rsidRPr="00382E1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>avnatelj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ica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 xml:space="preserve"> OŠ Divšići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C8AC42C" w14:textId="1F3FD5C0" w:rsidR="007545A2" w:rsidRPr="00382E18" w:rsidRDefault="00D27551" w:rsidP="005D1525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URBROJ: 2168-6</w:t>
      </w:r>
      <w:r w:rsidR="005D1525" w:rsidRPr="00382E18">
        <w:rPr>
          <w:rFonts w:asciiTheme="minorHAnsi" w:hAnsiTheme="minorHAnsi" w:cstheme="minorHAnsi"/>
          <w:sz w:val="24"/>
          <w:szCs w:val="24"/>
        </w:rPr>
        <w:t>-01-2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="00C36EC2" w:rsidRPr="00382E18">
        <w:rPr>
          <w:rFonts w:asciiTheme="minorHAnsi" w:hAnsiTheme="minorHAnsi" w:cstheme="minorHAnsi"/>
          <w:sz w:val="24"/>
          <w:szCs w:val="24"/>
        </w:rPr>
        <w:t>-1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</w:t>
      </w:r>
      <w:r w:rsidR="00382E18" w:rsidRPr="00382E18">
        <w:rPr>
          <w:rFonts w:asciiTheme="minorHAnsi" w:hAnsiTheme="minorHAnsi" w:cstheme="minorHAnsi"/>
          <w:sz w:val="24"/>
          <w:szCs w:val="24"/>
        </w:rPr>
        <w:t>Emilijana Fabijančić, prof.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</w:t>
      </w:r>
      <w:r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</w:t>
      </w:r>
      <w:r w:rsidR="00C36EC2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2948EC0" w14:textId="500146B5" w:rsidR="009901B3" w:rsidRPr="00382E18" w:rsidRDefault="005D1525" w:rsidP="005D1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Divšići, </w:t>
      </w:r>
      <w:r w:rsidR="00382E18" w:rsidRPr="00382E18">
        <w:rPr>
          <w:rFonts w:asciiTheme="minorHAnsi" w:hAnsiTheme="minorHAnsi" w:cstheme="minorHAnsi"/>
          <w:sz w:val="24"/>
          <w:szCs w:val="24"/>
        </w:rPr>
        <w:t>6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listopada </w:t>
      </w:r>
      <w:r w:rsidR="00D27551" w:rsidRPr="00382E18">
        <w:rPr>
          <w:rFonts w:asciiTheme="minorHAnsi" w:hAnsiTheme="minorHAnsi" w:cstheme="minorHAnsi"/>
          <w:sz w:val="24"/>
          <w:szCs w:val="24"/>
        </w:rPr>
        <w:t>202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</w:p>
    <w:sectPr w:rsidR="009901B3" w:rsidRPr="00382E18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F401" w14:textId="77777777" w:rsidR="001365F4" w:rsidRDefault="001365F4" w:rsidP="00052737">
      <w:pPr>
        <w:spacing w:after="0" w:line="240" w:lineRule="auto"/>
      </w:pPr>
      <w:r>
        <w:separator/>
      </w:r>
    </w:p>
  </w:endnote>
  <w:endnote w:type="continuationSeparator" w:id="0">
    <w:p w14:paraId="390B4753" w14:textId="77777777" w:rsidR="001365F4" w:rsidRDefault="001365F4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5366" w14:textId="77777777" w:rsidR="001365F4" w:rsidRDefault="001365F4" w:rsidP="00052737">
      <w:pPr>
        <w:spacing w:after="0" w:line="240" w:lineRule="auto"/>
      </w:pPr>
      <w:r>
        <w:separator/>
      </w:r>
    </w:p>
  </w:footnote>
  <w:footnote w:type="continuationSeparator" w:id="0">
    <w:p w14:paraId="2F528FE6" w14:textId="77777777" w:rsidR="001365F4" w:rsidRDefault="001365F4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365F4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82E18"/>
    <w:rsid w:val="003A2505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13B0"/>
    <w:rsid w:val="006F4ECB"/>
    <w:rsid w:val="0070253E"/>
    <w:rsid w:val="00711B56"/>
    <w:rsid w:val="0071273C"/>
    <w:rsid w:val="007156D6"/>
    <w:rsid w:val="00717CAC"/>
    <w:rsid w:val="00722D43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13730"/>
    <w:rsid w:val="0095096E"/>
    <w:rsid w:val="009901B3"/>
    <w:rsid w:val="009905F2"/>
    <w:rsid w:val="009C55E0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C73BA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52B-820E-4DE2-891C-011E673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2020-03-06T09:18:00Z</cp:lastPrinted>
  <dcterms:created xsi:type="dcterms:W3CDTF">2023-10-06T11:52:00Z</dcterms:created>
  <dcterms:modified xsi:type="dcterms:W3CDTF">2023-10-06T11:52:00Z</dcterms:modified>
</cp:coreProperties>
</file>