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14:paraId="78B67207" w14:textId="77777777"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14:paraId="0C5E502C" w14:textId="77777777" w:rsidR="008F3AF4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</w:p>
    <w:p w14:paraId="19365C96" w14:textId="77777777" w:rsidR="00790B9D" w:rsidRPr="00C877B3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neodređeno </w:t>
      </w:r>
      <w:r w:rsidR="00790B9D"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14:paraId="558AAD99" w14:textId="77777777" w:rsidR="00436071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8F3AF4">
        <w:rPr>
          <w:rFonts w:ascii="Palatino Linotype" w:eastAsia="Arial Unicode MS" w:hAnsi="Palatino Linotype" w:cs="Times New Roman"/>
          <w:b/>
          <w:bCs/>
          <w:sz w:val="24"/>
          <w:szCs w:val="24"/>
        </w:rPr>
        <w:t>MATEMATIKE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31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="008F3AF4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4432AEE2" w14:textId="77777777" w:rsidR="008F3AF4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FIZIKE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9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676BE7F2" w14:textId="11956C87" w:rsidR="008F3AF4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TEHNIČKE KULTURE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6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2C712C18" w14:textId="4E340D0D" w:rsidR="006D2BB3" w:rsidRPr="006D2BB3" w:rsidRDefault="006D2BB3" w:rsidP="006D2BB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GEOGRAFIJE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4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388A39EF" w14:textId="77777777" w:rsidR="008F3AF4" w:rsidRPr="00C877B3" w:rsidRDefault="008F3AF4" w:rsidP="008F3AF4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394FB6CF" w14:textId="77777777"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14:paraId="4224F0FA" w14:textId="77777777"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14:paraId="1E3D6F2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14:paraId="35DD0354" w14:textId="77777777"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14:paraId="7AD58C26" w14:textId="77777777"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14:paraId="6D6E7773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14:paraId="41E97B7A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14:paraId="3532C52C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14:paraId="77C2F84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14:paraId="0DBADC90" w14:textId="77777777"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14:paraId="54AC3908" w14:textId="77777777" w:rsidR="005977A9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977A9">
        <w:rPr>
          <w:rFonts w:ascii="Palatino Linotype" w:hAnsi="Palatino Linotype" w:cs="Times New Roman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14:paraId="303C4CD3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14:paraId="145BFCD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14:paraId="65A311F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lastRenderedPageBreak/>
        <w:t>Nakon odabira kandidata, a prije potpisivanja Ugovora o radu, izvornici ili ovjerene preslike dostaviti će se na uvid.</w:t>
      </w:r>
    </w:p>
    <w:p w14:paraId="6310DF37" w14:textId="77777777"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>
        <w:rPr>
          <w:rFonts w:ascii="Palatino Linotype" w:hAnsi="Palatino Linotype"/>
          <w:sz w:val="24"/>
          <w:szCs w:val="24"/>
        </w:rPr>
        <w:t>odne novine br.  128/18, 47/18,</w:t>
      </w:r>
      <w:r w:rsidRPr="00C877B3">
        <w:rPr>
          <w:rFonts w:ascii="Palatino Linotype" w:hAnsi="Palatino Linotype"/>
          <w:sz w:val="24"/>
          <w:szCs w:val="24"/>
        </w:rPr>
        <w:t xml:space="preserve"> 123/19</w:t>
      </w:r>
      <w:r w:rsidR="005977A9">
        <w:rPr>
          <w:rFonts w:ascii="Palatino Linotype" w:hAnsi="Palatino Linotype"/>
          <w:sz w:val="24"/>
          <w:szCs w:val="24"/>
        </w:rPr>
        <w:t xml:space="preserve"> i 56/22</w:t>
      </w:r>
      <w:r w:rsidRPr="00C877B3">
        <w:rPr>
          <w:rFonts w:ascii="Palatino Linotype" w:hAnsi="Palatino Linotype"/>
          <w:sz w:val="24"/>
          <w:szCs w:val="24"/>
        </w:rPr>
        <w:t>).</w:t>
      </w:r>
    </w:p>
    <w:p w14:paraId="35774A0B" w14:textId="77777777"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A923DA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723E34E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E6BEAF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r w:rsidRPr="00753D9C">
        <w:rPr>
          <w:rFonts w:ascii="Palatino Linotype" w:hAnsi="Palatino Linotype" w:cs="Times New Roman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186CB9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078462A" w14:textId="77777777" w:rsidR="00753D9C" w:rsidRDefault="009F68C3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hyperlink r:id="rId7" w:history="1">
        <w:r w:rsidR="00753D9C" w:rsidRPr="00AA6ECB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</w:p>
    <w:p w14:paraId="2231B7AF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AA0718D" w14:textId="77777777" w:rsidR="00407F00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14:paraId="6CB2F81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E54535" w14:textId="279A08E6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Pr="00755970">
        <w:rPr>
          <w:rFonts w:ascii="Palatino Linotype" w:hAnsi="Palatino Linotype" w:cs="Times New Roman"/>
          <w:sz w:val="24"/>
          <w:szCs w:val="24"/>
        </w:rPr>
        <w:t xml:space="preserve">do </w:t>
      </w:r>
      <w:r w:rsidR="00755970" w:rsidRPr="00755970">
        <w:rPr>
          <w:rFonts w:ascii="Palatino Linotype" w:hAnsi="Palatino Linotype" w:cs="Times New Roman"/>
          <w:sz w:val="24"/>
          <w:szCs w:val="24"/>
        </w:rPr>
        <w:t>30</w:t>
      </w:r>
      <w:r w:rsidRPr="00755970">
        <w:rPr>
          <w:rFonts w:ascii="Palatino Linotype" w:hAnsi="Palatino Linotype" w:cs="Times New Roman"/>
          <w:sz w:val="24"/>
          <w:szCs w:val="24"/>
        </w:rPr>
        <w:t xml:space="preserve">. </w:t>
      </w:r>
      <w:r w:rsidR="001B131D" w:rsidRPr="00755970">
        <w:rPr>
          <w:rFonts w:ascii="Palatino Linotype" w:hAnsi="Palatino Linotype" w:cs="Times New Roman"/>
          <w:sz w:val="24"/>
          <w:szCs w:val="24"/>
        </w:rPr>
        <w:t>ožujka</w:t>
      </w:r>
      <w:r w:rsidRPr="00755970">
        <w:rPr>
          <w:rFonts w:ascii="Palatino Linotype" w:hAnsi="Palatino Linotype" w:cs="Times New Roman"/>
          <w:sz w:val="24"/>
          <w:szCs w:val="24"/>
        </w:rPr>
        <w:t xml:space="preserve"> 202</w:t>
      </w:r>
      <w:r w:rsidR="001B131D" w:rsidRPr="00755970">
        <w:rPr>
          <w:rFonts w:ascii="Palatino Linotype" w:hAnsi="Palatino Linotype" w:cs="Times New Roman"/>
          <w:sz w:val="24"/>
          <w:szCs w:val="24"/>
        </w:rPr>
        <w:t>3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14:paraId="7E9CBF9E" w14:textId="63821A78" w:rsidR="005977A9" w:rsidRDefault="005977A9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Natječaj je objavljen </w:t>
      </w:r>
      <w:r w:rsidR="00755970">
        <w:rPr>
          <w:rFonts w:ascii="Palatino Linotype" w:hAnsi="Palatino Linotype" w:cs="Times New Roman"/>
          <w:sz w:val="24"/>
          <w:szCs w:val="24"/>
        </w:rPr>
        <w:t>22</w:t>
      </w:r>
      <w:r w:rsidRPr="00755970">
        <w:rPr>
          <w:rFonts w:ascii="Palatino Linotype" w:hAnsi="Palatino Linotype" w:cs="Times New Roman"/>
          <w:sz w:val="24"/>
          <w:szCs w:val="24"/>
        </w:rPr>
        <w:t>.</w:t>
      </w:r>
      <w:r w:rsidR="001B131D" w:rsidRPr="00755970">
        <w:rPr>
          <w:rFonts w:ascii="Palatino Linotype" w:hAnsi="Palatino Linotype" w:cs="Times New Roman"/>
          <w:sz w:val="24"/>
          <w:szCs w:val="24"/>
        </w:rPr>
        <w:t>3</w:t>
      </w:r>
      <w:r w:rsidRPr="00755970">
        <w:rPr>
          <w:rFonts w:ascii="Palatino Linotype" w:hAnsi="Palatino Linotype" w:cs="Times New Roman"/>
          <w:sz w:val="24"/>
          <w:szCs w:val="24"/>
        </w:rPr>
        <w:t>.202</w:t>
      </w:r>
      <w:r w:rsidR="001B131D" w:rsidRPr="00755970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 godine.</w:t>
      </w:r>
    </w:p>
    <w:p w14:paraId="5E700788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ADDE56B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FBEC9DA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EE75A94" w14:textId="6B313A2C"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C3611A" w:rsidRPr="00C3611A">
        <w:rPr>
          <w:rFonts w:ascii="Palatino Linotype" w:hAnsi="Palatino Linotype" w:cs="Times New Roman"/>
          <w:sz w:val="24"/>
          <w:szCs w:val="24"/>
        </w:rPr>
        <w:t>112-02/23-03/0</w:t>
      </w:r>
      <w:r w:rsidR="00755970">
        <w:rPr>
          <w:rFonts w:ascii="Palatino Linotype" w:hAnsi="Palatino Linotype" w:cs="Times New Roman"/>
          <w:sz w:val="24"/>
          <w:szCs w:val="24"/>
        </w:rPr>
        <w:t>2</w:t>
      </w:r>
      <w:r w:rsidR="00753D9C" w:rsidRPr="00753D9C">
        <w:rPr>
          <w:rFonts w:ascii="Palatino Linotype" w:hAnsi="Palatino Linotype" w:cs="Times New Roman"/>
          <w:sz w:val="24"/>
          <w:szCs w:val="24"/>
        </w:rPr>
        <w:t xml:space="preserve"> 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</w:t>
      </w:r>
      <w:r w:rsidR="00755970" w:rsidRPr="00755970">
        <w:rPr>
          <w:rFonts w:ascii="Palatino Linotype" w:hAnsi="Palatino Linotype" w:cs="Times New Roman"/>
          <w:sz w:val="24"/>
          <w:szCs w:val="24"/>
          <w:u w:val="single"/>
        </w:rPr>
        <w:t>R</w:t>
      </w:r>
      <w:r w:rsidR="00EA4C8C">
        <w:rPr>
          <w:rFonts w:ascii="Palatino Linotype" w:hAnsi="Palatino Linotype" w:cs="Times New Roman"/>
          <w:sz w:val="24"/>
          <w:szCs w:val="24"/>
          <w:u w:val="single"/>
        </w:rPr>
        <w:t>avnatelj</w:t>
      </w:r>
      <w:r w:rsidR="00755970">
        <w:rPr>
          <w:rFonts w:ascii="Palatino Linotype" w:hAnsi="Palatino Linotype" w:cs="Times New Roman"/>
          <w:sz w:val="24"/>
          <w:szCs w:val="24"/>
          <w:u w:val="single"/>
        </w:rPr>
        <w:t>ica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 xml:space="preserve"> OŠ Divšići:</w:t>
      </w:r>
    </w:p>
    <w:p w14:paraId="1C8AC42C" w14:textId="0CC79EF8"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-01-2</w:t>
      </w:r>
      <w:r w:rsidR="00C3611A">
        <w:rPr>
          <w:rFonts w:ascii="Palatino Linotype" w:hAnsi="Palatino Linotype" w:cs="Times New Roman"/>
          <w:sz w:val="24"/>
          <w:szCs w:val="24"/>
        </w:rPr>
        <w:t>3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</w:t>
      </w:r>
      <w:r w:rsidR="00755970">
        <w:rPr>
          <w:rFonts w:ascii="Palatino Linotype" w:hAnsi="Palatino Linotype" w:cs="Times New Roman"/>
          <w:sz w:val="24"/>
          <w:szCs w:val="24"/>
        </w:rPr>
        <w:t>Emilijana Fabijančić, prof.</w:t>
      </w:r>
    </w:p>
    <w:p w14:paraId="12948EC0" w14:textId="152DF58B"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755970">
        <w:rPr>
          <w:rFonts w:ascii="Palatino Linotype" w:hAnsi="Palatino Linotype" w:cs="Times New Roman"/>
          <w:sz w:val="24"/>
          <w:szCs w:val="24"/>
        </w:rPr>
        <w:t>22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C3611A">
        <w:rPr>
          <w:rFonts w:ascii="Palatino Linotype" w:hAnsi="Palatino Linotype" w:cs="Times New Roman"/>
          <w:sz w:val="24"/>
          <w:szCs w:val="24"/>
        </w:rPr>
        <w:t>ožujka</w:t>
      </w:r>
      <w:r w:rsidR="00D27551">
        <w:rPr>
          <w:rFonts w:ascii="Palatino Linotype" w:hAnsi="Palatino Linotype" w:cs="Times New Roman"/>
          <w:sz w:val="24"/>
          <w:szCs w:val="24"/>
        </w:rPr>
        <w:t xml:space="preserve"> 202</w:t>
      </w:r>
      <w:r w:rsidR="00C3611A">
        <w:rPr>
          <w:rFonts w:ascii="Palatino Linotype" w:hAnsi="Palatino Linotype" w:cs="Times New Roman"/>
          <w:sz w:val="24"/>
          <w:szCs w:val="24"/>
        </w:rPr>
        <w:t>3</w:t>
      </w:r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4B74" w14:textId="77777777" w:rsidR="009F68C3" w:rsidRDefault="009F68C3" w:rsidP="00052737">
      <w:pPr>
        <w:spacing w:after="0" w:line="240" w:lineRule="auto"/>
      </w:pPr>
      <w:r>
        <w:separator/>
      </w:r>
    </w:p>
  </w:endnote>
  <w:endnote w:type="continuationSeparator" w:id="0">
    <w:p w14:paraId="651FE502" w14:textId="77777777" w:rsidR="009F68C3" w:rsidRDefault="009F68C3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3AB5" w14:textId="77777777" w:rsidR="009F68C3" w:rsidRDefault="009F68C3" w:rsidP="00052737">
      <w:pPr>
        <w:spacing w:after="0" w:line="240" w:lineRule="auto"/>
      </w:pPr>
      <w:r>
        <w:separator/>
      </w:r>
    </w:p>
  </w:footnote>
  <w:footnote w:type="continuationSeparator" w:id="0">
    <w:p w14:paraId="2E6CF424" w14:textId="77777777" w:rsidR="009F68C3" w:rsidRDefault="009F68C3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D2BB3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3D9C"/>
    <w:rsid w:val="007545A2"/>
    <w:rsid w:val="00755970"/>
    <w:rsid w:val="00776268"/>
    <w:rsid w:val="00790B9D"/>
    <w:rsid w:val="007A0EB7"/>
    <w:rsid w:val="007F475B"/>
    <w:rsid w:val="0089718B"/>
    <w:rsid w:val="008F3AF4"/>
    <w:rsid w:val="00902B5D"/>
    <w:rsid w:val="0095096E"/>
    <w:rsid w:val="009901B3"/>
    <w:rsid w:val="009905F2"/>
    <w:rsid w:val="009C55E0"/>
    <w:rsid w:val="009E1CF1"/>
    <w:rsid w:val="009F68C3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11A"/>
    <w:rsid w:val="00C36EC2"/>
    <w:rsid w:val="00C42460"/>
    <w:rsid w:val="00C617A5"/>
    <w:rsid w:val="00C70742"/>
    <w:rsid w:val="00C801B2"/>
    <w:rsid w:val="00C877B3"/>
    <w:rsid w:val="00C93B40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605B0"/>
    <w:rsid w:val="00E84A69"/>
    <w:rsid w:val="00EA4C8C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2</cp:revision>
  <cp:lastPrinted>2020-03-06T09:18:00Z</cp:lastPrinted>
  <dcterms:created xsi:type="dcterms:W3CDTF">2023-03-21T13:51:00Z</dcterms:created>
  <dcterms:modified xsi:type="dcterms:W3CDTF">2023-03-21T13:51:00Z</dcterms:modified>
</cp:coreProperties>
</file>